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339"/>
        <w:gridCol w:w="881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5424F3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42EE78CA" w:rsidR="009A59F8" w:rsidRDefault="00D16EBF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339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81" w:type="dxa"/>
            <w:vAlign w:val="center"/>
          </w:tcPr>
          <w:p w14:paraId="79A52E73" w14:textId="201EC8B2" w:rsidR="009A59F8" w:rsidRDefault="005424F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hAnsi="Roboto"/>
                <w:color w:val="434343"/>
                <w:sz w:val="20"/>
                <w:szCs w:val="20"/>
              </w:rPr>
              <w:t>10856</w:t>
            </w:r>
          </w:p>
        </w:tc>
      </w:tr>
      <w:tr w:rsidR="009A59F8" w14:paraId="1E6B4A4B" w14:textId="77777777" w:rsidTr="005424F3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339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5424F3">
        <w:trPr>
          <w:trHeight w:val="767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7323EBB6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ALEGRIAS VELASCO JULIAN EDUARDO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339" w:type="dxa"/>
            <w:vAlign w:val="center"/>
          </w:tcPr>
          <w:p w14:paraId="381E9BCB" w14:textId="2C018529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A680D">
              <w:rPr>
                <w:rFonts w:ascii="Arial" w:eastAsia="Arial" w:hAnsi="Arial" w:cs="Arial"/>
                <w:sz w:val="18"/>
                <w:szCs w:val="18"/>
              </w:rPr>
              <w:t>1143946729</w:t>
            </w:r>
          </w:p>
        </w:tc>
        <w:tc>
          <w:tcPr>
            <w:tcW w:w="881" w:type="dxa"/>
            <w:vAlign w:val="center"/>
          </w:tcPr>
          <w:p w14:paraId="094B7EDC" w14:textId="6F81966A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0EBD24FF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CALLE 80 A # 26 C 77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30540D38" w:rsidR="009A59F8" w:rsidRDefault="00E133C9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  <w:u w:val="single"/>
              </w:rPr>
              <w:t>alay1992@outlook.es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ED1BB8E" w:rsidR="009A59F8" w:rsidRDefault="00E133C9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3182305887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98C04EE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641AC9">
              <w:rPr>
                <w:rFonts w:ascii="Arial" w:eastAsia="Arial" w:hAnsi="Arial" w:cs="Arial"/>
                <w:sz w:val="18"/>
                <w:szCs w:val="18"/>
              </w:rPr>
              <w:t xml:space="preserve"> DE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A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LA </w:t>
            </w:r>
            <w:r w:rsidR="00550E8A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65137D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21E9D4E4" w14:textId="77777777" w:rsidTr="005424F3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5424F3">
        <w:trPr>
          <w:trHeight w:val="544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F48C5AF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2184000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E4CB969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549F3">
              <w:rPr>
                <w:rFonts w:ascii="Arial" w:eastAsia="Arial" w:hAnsi="Arial" w:cs="Arial"/>
                <w:sz w:val="18"/>
                <w:szCs w:val="18"/>
              </w:rPr>
              <w:t>773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4E8AE360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7413B">
              <w:rPr>
                <w:rFonts w:ascii="Arial" w:eastAsia="Arial" w:hAnsi="Arial" w:cs="Arial"/>
                <w:sz w:val="20"/>
                <w:szCs w:val="20"/>
              </w:rPr>
              <w:t>3500</w:t>
            </w:r>
            <w:r w:rsidR="00C3317D">
              <w:rPr>
                <w:rFonts w:ascii="Arial" w:eastAsia="Arial" w:hAnsi="Arial" w:cs="Arial"/>
                <w:sz w:val="20"/>
                <w:szCs w:val="20"/>
              </w:rPr>
              <w:t>251273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03ACB69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23074C">
              <w:t xml:space="preserve"> </w:t>
            </w:r>
            <w:r w:rsidR="0023074C" w:rsidRPr="0023074C">
              <w:rPr>
                <w:rFonts w:ascii="Arial" w:eastAsia="Arial" w:hAnsi="Arial" w:cs="Arial"/>
                <w:sz w:val="20"/>
                <w:szCs w:val="20"/>
              </w:rPr>
              <w:t>4500</w:t>
            </w:r>
            <w:r w:rsidR="00C4765B">
              <w:rPr>
                <w:rFonts w:ascii="Arial" w:eastAsia="Arial" w:hAnsi="Arial" w:cs="Arial"/>
                <w:sz w:val="20"/>
                <w:szCs w:val="20"/>
              </w:rPr>
              <w:t>391449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2F5B456B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</w:t>
            </w:r>
            <w:r w:rsidR="000B0CD0">
              <w:rPr>
                <w:rFonts w:ascii="Arial" w:eastAsia="Arial" w:hAnsi="Arial" w:cs="Arial"/>
                <w:color w:val="000000"/>
              </w:rPr>
              <w:t>conservación de la infraestructura deportiva y recreativa del distrito especial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 en Santiago de Cali BP </w:t>
            </w:r>
            <w:r w:rsidR="000B0CD0">
              <w:rPr>
                <w:rFonts w:ascii="Arial" w:eastAsia="Arial" w:hAnsi="Arial" w:cs="Arial"/>
                <w:color w:val="000000"/>
              </w:rPr>
              <w:t>–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 2600539</w:t>
            </w:r>
            <w:r w:rsidR="000B0CD0">
              <w:rPr>
                <w:rFonts w:ascii="Arial" w:eastAsia="Arial" w:hAnsi="Arial" w:cs="Arial"/>
                <w:color w:val="000000"/>
              </w:rPr>
              <w:t>9.</w:t>
            </w:r>
          </w:p>
        </w:tc>
      </w:tr>
      <w:tr w:rsidR="00EE5176" w14:paraId="6AFF223C" w14:textId="77777777" w:rsidTr="00C40D1A">
        <w:trPr>
          <w:trHeight w:val="819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2C640F8E" w:rsidR="00EE5176" w:rsidRDefault="00C40D1A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9A47B9"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</w:rPr>
              <w:t>6</w:t>
            </w:r>
            <w:r w:rsidRPr="009A47B9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552</w:t>
            </w:r>
            <w:r w:rsidRPr="009A47B9">
              <w:rPr>
                <w:rFonts w:ascii="Arial" w:hAnsi="Arial" w:cs="Arial"/>
              </w:rPr>
              <w:t>.000.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551BCFA0" w:rsidR="00EE5176" w:rsidRDefault="00C40D1A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40D1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SEIS MILLONES QUINIENTOS CINCUENTA Y DOS MIL PESOS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9A47B9">
              <w:rPr>
                <w:rFonts w:ascii="Arial" w:hAnsi="Arial" w:cs="Arial"/>
              </w:rPr>
              <w:t xml:space="preserve">MCTE 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F8FC1" w14:textId="77777777" w:rsidR="00EA7E33" w:rsidRDefault="00EA7E33">
      <w:pPr>
        <w:spacing w:after="0" w:line="240" w:lineRule="auto"/>
      </w:pPr>
      <w:r>
        <w:separator/>
      </w:r>
    </w:p>
  </w:endnote>
  <w:endnote w:type="continuationSeparator" w:id="0">
    <w:p w14:paraId="25406A05" w14:textId="77777777" w:rsidR="00EA7E33" w:rsidRDefault="00EA7E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0A04073-99EE-8B4F-9136-3283648CE543}"/>
    <w:embedBold r:id="rId2" w:fontKey="{A171DD5A-637C-DB49-A3BC-CF0678CB48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6EFFDA2-CD19-5B4C-83F6-B1BA7457371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9285D6E-1B49-414C-A463-03061471C3C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D0C11E2-C9C8-E949-9AEC-2686B977F52A}"/>
    <w:embedItalic r:id="rId6" w:fontKey="{04293317-ECB8-434A-A82E-1F19A86273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E69BBE3-C1C3-FA4D-9F78-617F7B600C6F}"/>
    <w:embedBold r:id="rId8" w:fontKey="{D7B9FAB0-4EC6-8A40-AF25-3FDB823C14AD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9" w:fontKey="{0B268202-4479-2A4D-A716-05975045A90D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8EBC6ED6-E6E2-6242-8B40-AFB9B43EDD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A4657F" w14:textId="77777777" w:rsidR="00EA7E33" w:rsidRDefault="00EA7E33">
      <w:pPr>
        <w:spacing w:after="0" w:line="240" w:lineRule="auto"/>
      </w:pPr>
      <w:r>
        <w:separator/>
      </w:r>
    </w:p>
  </w:footnote>
  <w:footnote w:type="continuationSeparator" w:id="0">
    <w:p w14:paraId="061C0F22" w14:textId="77777777" w:rsidR="00EA7E33" w:rsidRDefault="00EA7E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00027"/>
    <w:rsid w:val="000A680D"/>
    <w:rsid w:val="000B0CD0"/>
    <w:rsid w:val="00106F7F"/>
    <w:rsid w:val="001F2BD0"/>
    <w:rsid w:val="0023074C"/>
    <w:rsid w:val="00247CF3"/>
    <w:rsid w:val="00403C9C"/>
    <w:rsid w:val="00437B40"/>
    <w:rsid w:val="004B7D58"/>
    <w:rsid w:val="004F4557"/>
    <w:rsid w:val="005103DA"/>
    <w:rsid w:val="005424F3"/>
    <w:rsid w:val="00550E8A"/>
    <w:rsid w:val="00600DBE"/>
    <w:rsid w:val="00641AC9"/>
    <w:rsid w:val="0065137D"/>
    <w:rsid w:val="006809A7"/>
    <w:rsid w:val="006900B5"/>
    <w:rsid w:val="006E0703"/>
    <w:rsid w:val="00703896"/>
    <w:rsid w:val="00756B21"/>
    <w:rsid w:val="008549F3"/>
    <w:rsid w:val="009A59F8"/>
    <w:rsid w:val="009E1BFE"/>
    <w:rsid w:val="00A255F2"/>
    <w:rsid w:val="00AD0DBE"/>
    <w:rsid w:val="00B7413B"/>
    <w:rsid w:val="00B85959"/>
    <w:rsid w:val="00BD61CF"/>
    <w:rsid w:val="00C03ED3"/>
    <w:rsid w:val="00C3317D"/>
    <w:rsid w:val="00C40D1A"/>
    <w:rsid w:val="00C4765B"/>
    <w:rsid w:val="00C96C17"/>
    <w:rsid w:val="00D16EBF"/>
    <w:rsid w:val="00DD57CA"/>
    <w:rsid w:val="00E133C9"/>
    <w:rsid w:val="00E76AD3"/>
    <w:rsid w:val="00EA7E3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208</Words>
  <Characters>1146</Characters>
  <Application>Microsoft Office Word</Application>
  <DocSecurity>0</DocSecurity>
  <Lines>9</Lines>
  <Paragraphs>2</Paragraphs>
  <ScaleCrop>false</ScaleCrop>
  <Company/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29</cp:revision>
  <dcterms:created xsi:type="dcterms:W3CDTF">2025-08-21T22:18:00Z</dcterms:created>
  <dcterms:modified xsi:type="dcterms:W3CDTF">2025-12-14T21:16:00Z</dcterms:modified>
</cp:coreProperties>
</file>